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C328A7">
        <w:trPr>
          <w:trHeight w:val="469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5.2.3.</w:t>
            </w:r>
          </w:p>
        </w:tc>
        <w:tc>
          <w:tcPr>
            <w:tcW w:w="100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Аспирантура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  <w:tr w:rsidR="00C328A7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Региональная и отраслевая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28A7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  за 2025-2026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28A7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pStyle w:val="af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Научный компонент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Научная деятельность аспиранта, направленная на подготовку диссертации к защите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Электронные издания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Печатные издания</w:t>
            </w:r>
          </w:p>
        </w:tc>
      </w:tr>
      <w:tr w:rsidR="00C328A7">
        <w:trPr>
          <w:trHeight w:val="767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  <w:p w:rsidR="00C328A7" w:rsidRDefault="00C328A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</w:rPr>
              <w:t>Дрещинский, В. А.  Методология научных исследований : учебник для вузов / В. А. Дрещинский. — 3-е изд., перераб. и доп. — Москва : Издательство Юрайт, 2025. — 349 с. — (Высшее образование). — ISBN 978-5-534-16977-5. — Текст : электронный // Образовательная</w:t>
            </w:r>
            <w:r>
              <w:rPr>
                <w:rFonts w:ascii="Times New Roman" w:hAnsi="Times New Roman" w:cs="Times New Roman"/>
                <w:sz w:val="22"/>
              </w:rPr>
              <w:t xml:space="preserve"> платформа Юрайт [сайт]. — URL: </w:t>
            </w:r>
            <w:hyperlink r:id="rId8" w:tooltip="https://urait.ru/bcode/563082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https://urait.ru/bcode/563082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Протасов, В. Н.  Организация диссертационного исследов</w:t>
            </w:r>
            <w:r>
              <w:rPr>
                <w:rFonts w:ascii="Times New Roman" w:hAnsi="Times New Roman" w:cs="Times New Roman"/>
                <w:sz w:val="22"/>
              </w:rPr>
              <w:t xml:space="preserve">ания: проблемы защиты диссертации : учебник для вузов / В. Н. Протасов. — Москва : Издательство Юрайт, 2025. — 98 с. — (Высшее образование). — ISBN 978-5-534-19662-7. — Текст : электронный // Образовательная платформа Юрайт [сайт]. — URL: </w:t>
            </w:r>
            <w:hyperlink r:id="rId9" w:tooltip="https://urait.ru/bcode/569130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https://urait.ru/bcode/569130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1036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Брылев, А. А.  Основы научно-исследовательской работы : учебник для вузов / А. А. Брылев, И. Н. </w:t>
            </w:r>
            <w:r>
              <w:rPr>
                <w:rFonts w:ascii="Times New Roman" w:hAnsi="Times New Roman" w:cs="Times New Roman"/>
                <w:sz w:val="22"/>
              </w:rPr>
              <w:t xml:space="preserve">Турчаева. — Москва : Издательство Юрайт, 2025. — 206 с. — (Высшее образование). — ISBN 978-5-534-15861-8. — Текст : электронный // Образовательная платформа Юрайт [сайт]. — URL: </w:t>
            </w:r>
            <w:hyperlink r:id="rId10" w:tooltip="https://urait.ru/bcode/568436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https://urait.ru/bcode/568436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Рой, О. М.  Методика написания научных работ : учебник для вузов / О. М. Рой. — Москва : Издательство Юрайт</w:t>
            </w:r>
            <w:r>
              <w:rPr>
                <w:rFonts w:ascii="Times New Roman" w:hAnsi="Times New Roman" w:cs="Times New Roman"/>
                <w:sz w:val="22"/>
              </w:rPr>
              <w:t xml:space="preserve">, 2025. — 126 с. — (Высшее образование). — ISBN 978-5-534-20775-0. — Текст : электронный // Образовательная платформа Юрайт [сайт]. — URL: </w:t>
            </w:r>
            <w:hyperlink r:id="rId11" w:tooltip="https://urait.ru/bcode/581535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https://urait.ru/bcode/581535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</w:t>
            </w:r>
            <w:r>
              <w:rPr>
                <w:rFonts w:ascii="Times New Roman" w:hAnsi="Times New Roman" w:cs="Times New Roman"/>
                <w:sz w:val="22"/>
              </w:rPr>
              <w:t xml:space="preserve">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Цыпин, Г. М.  Работа над диссертацией. Навигатор по "трассе" научного исследования : для вузов / Г. М. Цыпин. — Москва : Издательство Юрайт</w:t>
            </w:r>
            <w:r>
              <w:rPr>
                <w:rFonts w:ascii="Times New Roman" w:hAnsi="Times New Roman" w:cs="Times New Roman"/>
                <w:sz w:val="22"/>
              </w:rPr>
              <w:t xml:space="preserve">, 2022. — 35 с. — (Высшее образование). — ISBN 978-5-534-15484-9. — Текст : электронный // Образовательная платформа Юрайт [сайт]. — URL: </w:t>
            </w:r>
            <w:hyperlink r:id="rId12" w:tooltip="https://urait.ru/bcode/507947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https://urait.ru/bcode/507947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pStyle w:val="af4"/>
              <w:numPr>
                <w:ilvl w:val="0"/>
                <w:numId w:val="1"/>
              </w:num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Образовательный компонент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pStyle w:val="af4"/>
              <w:numPr>
                <w:ilvl w:val="1"/>
                <w:numId w:val="1"/>
              </w:num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Дисциплины (модули)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2.1.1</w:t>
            </w: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tabs>
                <w:tab w:val="left" w:pos="2181"/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Педагогика и психология высшей школы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tabs>
                <w:tab w:val="left" w:pos="2181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Крившенко, Л. П.  Психология и педагогика в высшей школе : учебник для вузов / Л. П. Крившенко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 В. Юркина, Е. Л. Буслаева. — Москва : Издательство Юрайт, 2025. — 454 с. — (Высшее образование). — ISBN 978-5-534-15315-6. — Текст : электронный // Образовательная платформа Юрайт [сайт]. — URL: </w:t>
            </w:r>
            <w:hyperlink r:id="rId13" w:tooltip="https://urait.ru/bcode/567991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https://urait.ru/bcode/567991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1258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Психология и педагогика высшей школы : учебник для вузов — 2-е изд., испр. и доп. — Моск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 : Издательство Юрайт, 2025. — 175 с. — (Высшее образование). — ISBN 978-5-534-18900-1. — Текст : электронный // Образовательная платформа Юрайт [сайт]. — URL: </w:t>
            </w:r>
            <w:hyperlink r:id="rId14" w:tooltip="https://urait.ru/bcode/563554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</w:t>
              </w:r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.ru/bcode/563554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Смирнов, С. Д.  Психология и педагогика в высшей школе : учебник для вузов / С. Д. Смирнов. — 3-е изд., перераб. и доп. — Москва : Издательство Юрайт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352 с. — (Высшее образование). — ISBN 978-5-534-08294-4. — Текст : электронный // Образовательная платформа Юрайт [сайт]. — URL: </w:t>
            </w:r>
            <w:hyperlink r:id="rId15" w:tooltip="https://urait.ru/bcode/56158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https://urait.ru/bcode/561580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Артюхова, Т. Ю.  Психология и педагогика саморазвития студентов высшей школы : учебник для вузов / Т. Ю. Артюхова, О. А. Козырева. — Москва : Издательство Юрайт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230 с. — (Высшее образование). — ISBN 978-5-534-16283-7. — Текст : электронный // Образовательная платформа Юрайт [сайт]. — URL: </w:t>
            </w:r>
            <w:hyperlink r:id="rId16" w:tooltip="https://urait.ru/bcode/568042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https://urait.ru/bcode/568042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Ипатов, А. В., Психология и педагогика высшего образования : учебник / А. В. Ипатов, Т. Р. Шишигина. — Москва : КноРус, 2026. — 273 с. — ISBN 978-5-406-15583-7. — URL: </w:t>
            </w:r>
            <w:hyperlink r:id="rId17" w:tooltip="https://book.ru/book/96045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Афонин, И. Д., Психология и педагогика высшей школы : учебник / И. Д. Афонин, А. И. Афонин. — Москва : Р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усайнс, 2024. — 244 с. — ISBN 978-5-466-04902-2. — URL: </w:t>
            </w:r>
            <w:hyperlink r:id="rId18" w:tooltip="https://book.ru/book/953017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https://book.ru/book/953017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Педагогика высшей школы : учебник / Л. А. Даринская, Г. И. Молодцова, О. Б. Даутова [и др.]. — Москва : КноРус, 2024. — 194 с. — ISBN 978-5-406-12790-2. — URL: </w:t>
            </w:r>
            <w:hyperlink r:id="rId19" w:tooltip="https://book.ru/book/95268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</w:t>
              </w:r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k/952680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Андронатий, В.В. </w:t>
            </w:r>
            <w:r>
              <w:rPr>
                <w:rFonts w:ascii="Times New Roman" w:hAnsi="Times New Roman" w:cs="Times New Roman"/>
                <w:sz w:val="22"/>
              </w:rPr>
              <w:t>Педагогика и психология высшей школы : учебное пособие для аспирантов / В. В. Андронатий ; Государственный институт экономики, финансов, права и тех</w:t>
            </w:r>
            <w:r>
              <w:rPr>
                <w:rFonts w:ascii="Times New Roman" w:hAnsi="Times New Roman" w:cs="Times New Roman"/>
                <w:sz w:val="22"/>
              </w:rPr>
              <w:t>нологий. – Гатчина : Изд-во ГИЭФПТ, 2023. – 85 с. – б/п. – Режим доступа:</w:t>
            </w:r>
            <w:r>
              <w:t xml:space="preserve"> </w:t>
            </w:r>
            <w:hyperlink r:id="rId20" w:tooltip="https://www.gief.ru/1246/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2+Электронный ресурс</w:t>
            </w: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2.1.2</w:t>
            </w: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и философия науки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и философия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 — Текст : электронный // Образовательная платформа Ю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райт [сайт]. — URL: </w:t>
            </w:r>
            <w:hyperlink r:id="rId21" w:tooltip="https://urait.ru/bcode/581872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https://urait.ru/bcode/581872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>Бессонов, Б. Н.  История и философия науки : учебник для вузов / Б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Н. Бессонов. — 2-е изд., доп. — Москва : Издательство Юрайт, 2025. — 293 с. — (Высшее образование). — ISBN 978-5-534-04523-9. — Текст : электронный // Образовательная платформа Юрайт [сайт]. — URL: </w:t>
            </w:r>
            <w:hyperlink r:id="rId22" w:tooltip="https://urait.ru/bcode/559626" w:history="1">
              <w:r>
                <w:rPr>
                  <w:rStyle w:val="af3"/>
                  <w:rFonts w:ascii="Times New Roman" w:hAnsi="Times New Roman" w:cs="Times New Roman"/>
                  <w:sz w:val="22"/>
                  <w:shd w:val="clear" w:color="auto" w:fill="FFFFFF"/>
                </w:rPr>
                <w:t>https://urait.ru/bcode/559626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История и философия науки : учебник для вузов / Н. В. Бряник, О. Н. Томюк, Е. П. Стародубцева, Л. Д. Ламберов ; под общей редакцией Н. В.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Бряник, О. Н. Томюк. — Москва : Издательство Юрайт, 2025. — 236 с. — (Высшее образование). — ISBN 978-5-534-17441-0. — Текст : электронный // Образовательная платформа Юрайт [сайт]. — URL: </w:t>
            </w:r>
            <w:hyperlink r:id="rId23" w:tooltip="https://urait.ru/bcode/564717" w:history="1">
              <w:r>
                <w:rPr>
                  <w:rStyle w:val="af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https://urait.ru/bcode/564717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>Митрошенков, О. А.  История и философия науки : учебник для вузов / О. А. Митрошенков. — Москва : Издательство Юрайт, 2025. — 267 с. — (Высшее образовани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е). — ISBN 978-5-534-05569-6. — Текст : электронный // Образовательная платформа Юрайт [сайт]. — URL: </w:t>
            </w:r>
            <w:hyperlink r:id="rId24" w:tooltip="https://urait.ru/bcode/563967" w:history="1">
              <w:r>
                <w:rPr>
                  <w:rStyle w:val="af3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>https://urait.ru/bcode/563967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</w:t>
            </w:r>
            <w:r>
              <w:rPr>
                <w:rFonts w:ascii="Times New Roman" w:hAnsi="Times New Roman" w:cs="Times New Roman"/>
                <w:sz w:val="22"/>
              </w:rPr>
              <w:t>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Розин, В. М.  История и философия науки : учебник для вузов / В. М. Розин. — 2-е изд., испр. и доп. — Москва : Издательство Юрайт, 2025. — 414 с. — (Высшее образование). — ISBN 978-5-534-06419-3. — Текст :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Юрайт [сайт]. — URL: </w:t>
            </w:r>
            <w:hyperlink r:id="rId25" w:tooltip="https://urait.ru/bcode/56396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https://urait.ru/bcode/563960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История и философия науки. : учебник / К. В. Воденко, Т. П. Матяш, Е. Ю. Положенкова [и др.] ; под ред. К. В. Воденко. — Москва : КноРус, 2024. — 272 с. — ISBN 978-5-406-13040-7. — URL: </w:t>
            </w:r>
            <w:hyperlink r:id="rId26" w:tooltip="https://book.ru/book/953854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https://book.ru/book/953854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История и философия науки : учебное пособие / Л. Е. Моторина, И. В. Цвык, Н. П. Волкова [и др.] ; под ред. Л. Е. Моториной, И. В. Цвык. — М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осква : КноРус, 2024. — 418 с. — ISBN 978-5-406-11826-9. — URL: </w:t>
            </w:r>
            <w:hyperlink r:id="rId27" w:tooltip="https://book.ru/book/949912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https://book.ru/book/949912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Оганян, К.М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История и филосо</w:t>
            </w:r>
            <w:r>
              <w:rPr>
                <w:rFonts w:ascii="Times New Roman" w:hAnsi="Times New Roman" w:cs="Times New Roman"/>
                <w:sz w:val="22"/>
              </w:rPr>
              <w:t xml:space="preserve">фия науки : учебник для аспирантов / К. М. Оганян, С. А. Жиленко ; Государственный институт экономики, финансов, права и технологий; под общей редакцией К.М.Оганяна. - Гатчина : Изд-во ГИЭФПТ, 2020. - 154 с. - б/п. </w:t>
            </w:r>
            <w:r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26</w:t>
            </w: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Романов, Ю.И. </w:t>
            </w:r>
            <w:r>
              <w:rPr>
                <w:rFonts w:ascii="Times New Roman" w:hAnsi="Times New Roman" w:cs="Times New Roman"/>
                <w:sz w:val="22"/>
              </w:rPr>
              <w:t xml:space="preserve">История и философия науки : учеб.пособие для аспирантов. Т.1 / Ю. И. Романов ; ГИЭФПТ. - 3-е изд., испр. и доп. - Гатчина : Изд-во ГИЭФПТ, 2016. - 309 с. - б/п. </w:t>
            </w:r>
            <w:r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35</w:t>
            </w: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Романов, Ю.И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</w:rPr>
              <w:t>История и философия науки : учеб.пособие для аспирантов. Т.</w:t>
            </w:r>
            <w:r>
              <w:rPr>
                <w:rFonts w:ascii="Times New Roman" w:hAnsi="Times New Roman" w:cs="Times New Roman"/>
                <w:sz w:val="22"/>
              </w:rPr>
              <w:t xml:space="preserve">2 / Ю. И. Романов, С. Ю. Коломийцев ; ГИЭФПТ. - 3-е изд., испр. и доп. - Гатчина : Изд-во ГИЭФПТ, 2016. - 363 с. - Библиогр.:с.360-363. - б/п. </w:t>
            </w:r>
            <w:r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40</w:t>
            </w: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История и философия науки : учеб.пособие для аспирантов / Ю. И. Романов ; ГИЭФПТ. - 2-е и</w:t>
            </w:r>
            <w:r>
              <w:rPr>
                <w:rFonts w:ascii="Times New Roman" w:hAnsi="Times New Roman" w:cs="Times New Roman"/>
                <w:sz w:val="22"/>
              </w:rPr>
              <w:t xml:space="preserve">зд., испр. и доп. - Гатчина : Изд-во ГИЭФПТ, 2010. - 611 с. - Библиогр.:с.548-554. - б/п. </w:t>
            </w:r>
            <w:r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46</w:t>
            </w: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2.1.3</w:t>
            </w: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Бунакова, Т. А., Английский язык для аспирантов (политические науки и регионоведение)=English for PHD students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 учебник / Т. А. Бунакова. — Москва : КноРус, 2024. — 222 с. — ISBN 978-5-406-13106-0. — URL: </w:t>
            </w:r>
            <w:hyperlink r:id="rId28" w:tooltip="https://book.ru/book/95367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https://book.ru/book/953670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>
              <w:rPr>
                <w:rFonts w:ascii="Times New Roman" w:hAnsi="Times New Roman" w:cs="Times New Roman"/>
                <w:sz w:val="22"/>
              </w:rPr>
              <w:t>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4-15097-1. — Текст : электронный // Образовательная платформа Юрайт [сайт]. — URL: </w:t>
            </w:r>
            <w:hyperlink r:id="rId29" w:tooltip="https://urait.ru/bcode/56003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https://urait.ru/bcode/560030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C328A7">
        <w:trPr>
          <w:trHeight w:val="255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Мои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сеева, Т. В.  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ный // Образовательная платформа Юрайт [сайт]. — URL: </w:t>
            </w:r>
            <w:hyperlink r:id="rId30" w:tooltip="https://urait.ru/bcode/564524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https://urait.ru/bcode/564524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Ашурбекова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Т. И.  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2025. — 195 с. — (Высшее образование). — ISBN 978-5-534-07039-2. — Текст : электрон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ный // Образовательная платформа Юрайт [сайт]. — URL: </w:t>
            </w:r>
            <w:hyperlink r:id="rId31" w:tooltip="https://urait.ru/bcode/561756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Даниленко, Л. П.  Английский язык для экономистов (B1—B2) : учебник и практикум для вузов / Л. П. Даниленко. — 3-е изд., испр. и доп. — Москва : Издательство Юрайт, 2025. — 116 с. — (Высшее образование). — ISBN 978-5-534-17539-4. — Текст : электронный // О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бразовательная платформа Юрайт [сайт]. — URL: </w:t>
            </w:r>
            <w:hyperlink r:id="rId32" w:tooltip="https://urait.ru/bcode/561798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Стогниева, О. Н.  Английский язык для эк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ономистов (B1–B2). English for Business Studies in Higher Education : учебник для вузов / О. Н. Стогниева. — Москва : Издательство Юрайт, 2025. — 163 с. —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>(Высшее образование). — ISBN 978-5-534-18207-1. — Текст : электронный // Образовательная платформа Юр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айт [сайт]. — URL: </w:t>
            </w:r>
            <w:hyperlink r:id="rId33" w:tooltip="https://urait.ru/bcode/565350" w:history="1">
              <w:r>
                <w:rPr>
                  <w:rStyle w:val="af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Зыкин, А.В. </w:t>
            </w:r>
            <w:r>
              <w:rPr>
                <w:rFonts w:ascii="Times New Roman" w:hAnsi="Times New Roman" w:cs="Times New Roman"/>
                <w:sz w:val="22"/>
              </w:rPr>
              <w:t xml:space="preserve">English for postgraduate students / А. В. Зыкин, Н. Г. </w:t>
            </w:r>
            <w:r>
              <w:rPr>
                <w:rFonts w:ascii="Times New Roman" w:hAnsi="Times New Roman" w:cs="Times New Roman"/>
                <w:sz w:val="22"/>
              </w:rPr>
              <w:t xml:space="preserve">Коваленко, О. В. Налиткина. - Гатчина : Национальный информационный канал, 2023. - 145 с. - Библиогр.:с.142-144. - б/п. </w:t>
            </w:r>
            <w:r>
              <w:rPr>
                <w:rFonts w:ascii="Times New Roman" w:hAnsi="Times New Roman" w:cs="Times New Roman"/>
                <w:sz w:val="22"/>
              </w:rPr>
              <w:br/>
              <w:t>Режим доступа: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61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2.1.4</w:t>
            </w: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и отраслевая экономика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Региональная экономика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 — Текст : электронный // Образовательная платформа Юрайт [сайт]. — URL: </w:t>
            </w:r>
            <w:hyperlink r:id="rId34" w:tooltip="https://urait.ru/bcode/560252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https://urait.ru/bcode/560252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Угрюмова, А. А.  Региональная экономика и управление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 — Текст : электронный // Образовательная платформа </w:t>
            </w:r>
            <w:r>
              <w:rPr>
                <w:rFonts w:ascii="Times New Roman" w:hAnsi="Times New Roman" w:cs="Times New Roman"/>
                <w:sz w:val="22"/>
              </w:rPr>
              <w:t xml:space="preserve">Юрайт [сайт]. — URL: </w:t>
            </w:r>
            <w:hyperlink r:id="rId35" w:tooltip="https://urait.ru/bcode/560938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https://urait.ru/bcode/560938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Дианов, Д. В., Региональная и отраслевая экономика в статистическ</w:t>
            </w:r>
            <w:r>
              <w:rPr>
                <w:rFonts w:ascii="Times New Roman" w:hAnsi="Times New Roman" w:cs="Times New Roman"/>
                <w:sz w:val="22"/>
              </w:rPr>
              <w:t xml:space="preserve">их исследованиях : монография / Д. В. Дианов. — Москва : Русайнс, 2025. — 20 с. — ISBN 978-5-466-09008-6. — URL: </w:t>
            </w:r>
            <w:hyperlink r:id="rId36" w:tooltip="https://book.ru/book/958171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https://book.ru/book/958171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 — Текст</w:t>
            </w:r>
            <w:r>
              <w:rPr>
                <w:rFonts w:ascii="Times New Roman" w:hAnsi="Times New Roman" w:cs="Times New Roman"/>
                <w:sz w:val="22"/>
              </w:rPr>
              <w:t xml:space="preserve">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ESG-трансформация инновационного развития экономики: региональные и отраслевые аспекты : монография / Л. Р. Абзалилова, А. М. Ахмадеев, Р. Х. Бахитова [и др.] ; под ред. Н. А. Кузьминых, О. Б. Казаковой. — </w:t>
            </w:r>
            <w:r>
              <w:rPr>
                <w:rFonts w:ascii="Times New Roman" w:hAnsi="Times New Roman" w:cs="Times New Roman"/>
                <w:sz w:val="22"/>
              </w:rPr>
              <w:t xml:space="preserve">Москва : КноРус, 2023. — 289 с. — ISBN 978-5-406-13065-0. — URL: </w:t>
            </w:r>
            <w:hyperlink r:id="rId37" w:tooltip="https://book.ru/book/953728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https://book.ru/book/953728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Региональная экономика и экономическая география : учебник / А. М. Луговской, В. Г. Глушкова, А. А. Гранкина [и др.] ; под общ. ред. А. М. Луговского, В. Г. Глушковой. — Москва : КноРус, 2022. — 301 с. — ISBN 978-5-406-09990-2. — URL: </w:t>
            </w:r>
            <w:hyperlink r:id="rId38" w:tooltip="https://book.ru/book/950634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https://book.ru/book/950634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27.11.2025). — Текст : электронный.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rFonts w:ascii="Times New Roman" w:hAnsi="Times New Roman" w:cs="Times New Roman"/>
                <w:bCs/>
                <w:sz w:val="22"/>
              </w:rPr>
              <w:t>Выравнивание уровней социально-экономического развития российских регионов: теория и прак</w:t>
            </w:r>
            <w:r>
              <w:rPr>
                <w:rFonts w:ascii="Times New Roman" w:hAnsi="Times New Roman" w:cs="Times New Roman"/>
                <w:bCs/>
                <w:sz w:val="22"/>
              </w:rPr>
              <w:t>тика</w:t>
            </w:r>
            <w:r>
              <w:rPr>
                <w:rFonts w:ascii="Times New Roman" w:hAnsi="Times New Roman" w:cs="Times New Roman"/>
                <w:sz w:val="22"/>
              </w:rPr>
              <w:t xml:space="preserve"> : коллективная монография / Государственный институт экономики, финансов, права и технологий. – Гатчина : Изд-во ГИЭФПТ, 2020. – 187 с. – Библиогр.:с.176-187. – б/п. – Режим доступа:</w:t>
            </w:r>
            <w:r>
              <w:rPr>
                <w:sz w:val="22"/>
              </w:rPr>
              <w:t xml:space="preserve"> </w:t>
            </w:r>
            <w:hyperlink r:id="rId39" w:tooltip="https://www.gief.ru/1246/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37+Электронный учебник</w:t>
            </w:r>
          </w:p>
        </w:tc>
      </w:tr>
      <w:tr w:rsidR="00C328A7">
        <w:trPr>
          <w:trHeight w:val="330"/>
        </w:trPr>
        <w:tc>
          <w:tcPr>
            <w:tcW w:w="17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8A7" w:rsidRDefault="00C3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A7" w:rsidRDefault="0061149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Васильева Н.В. </w:t>
            </w:r>
            <w:r>
              <w:rPr>
                <w:rFonts w:ascii="Times New Roman" w:hAnsi="Times New Roman" w:cs="Times New Roman"/>
                <w:sz w:val="22"/>
              </w:rPr>
              <w:t>Региональное программирование : учебное пособие для вузов / Н. В. Васильева, Л. И. Манчинская, Л. А. Селиванова ; Государственный институт экономики, финансов, права и технологий. – Га</w:t>
            </w:r>
            <w:r>
              <w:rPr>
                <w:rFonts w:ascii="Times New Roman" w:hAnsi="Times New Roman" w:cs="Times New Roman"/>
                <w:sz w:val="22"/>
              </w:rPr>
              <w:t>тчина : Изд-во ГИЭФПТ, 2021. – 115 с. – Библиогр.:с.112-115. – б/п. – Режим доступа:</w:t>
            </w:r>
            <w:r>
              <w:rPr>
                <w:sz w:val="22"/>
              </w:rPr>
              <w:t xml:space="preserve"> </w:t>
            </w:r>
            <w:hyperlink r:id="rId40" w:tooltip="https://www.gief.ru/1246/" w:history="1">
              <w:r>
                <w:rPr>
                  <w:rStyle w:val="af3"/>
                  <w:rFonts w:ascii="Times New Roman" w:hAnsi="Times New Roman" w:cs="Times New Roman"/>
                  <w:sz w:val="22"/>
                </w:rPr>
                <w:t>https://www.gief.ru/1246/</w:t>
              </w:r>
            </w:hyperlink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C328A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C328A7" w:rsidRDefault="00611490"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10+Электронный учебник</w:t>
            </w:r>
          </w:p>
        </w:tc>
      </w:tr>
    </w:tbl>
    <w:p w:rsidR="00C328A7" w:rsidRDefault="00C328A7">
      <w:pPr>
        <w:rPr>
          <w:rFonts w:ascii="Times New Roman" w:hAnsi="Times New Roman" w:cs="Times New Roman"/>
          <w:sz w:val="22"/>
        </w:rPr>
      </w:pPr>
    </w:p>
    <w:sectPr w:rsidR="00C328A7">
      <w:headerReference w:type="default" r:id="rId4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90" w:rsidRDefault="00611490">
      <w:pPr>
        <w:spacing w:after="0" w:line="240" w:lineRule="auto"/>
      </w:pPr>
      <w:r>
        <w:separator/>
      </w:r>
    </w:p>
  </w:endnote>
  <w:endnote w:type="continuationSeparator" w:id="0">
    <w:p w:rsidR="00611490" w:rsidRDefault="0061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90" w:rsidRDefault="00611490">
      <w:pPr>
        <w:spacing w:after="0" w:line="240" w:lineRule="auto"/>
      </w:pPr>
      <w:r>
        <w:separator/>
      </w:r>
    </w:p>
  </w:footnote>
  <w:footnote w:type="continuationSeparator" w:id="0">
    <w:p w:rsidR="00611490" w:rsidRDefault="0061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8A7" w:rsidRDefault="00611490">
    <w:pPr>
      <w:pStyle w:val="af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5AE6"/>
    <w:multiLevelType w:val="multilevel"/>
    <w:tmpl w:val="DD20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A7"/>
    <w:rsid w:val="00611490"/>
    <w:rsid w:val="00C328A7"/>
    <w:rsid w:val="00D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B856F-9501-4ECC-828B-80AA28B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table" w:styleId="afa">
    <w:name w:val="Table Grid"/>
    <w:basedOn w:val="a1"/>
    <w:uiPriority w:val="59"/>
    <w:pPr>
      <w:spacing w:after="0"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67991" TargetMode="External"/><Relationship Id="rId18" Type="http://schemas.openxmlformats.org/officeDocument/2006/relationships/hyperlink" Target="https://book.ru/book/953017" TargetMode="External"/><Relationship Id="rId26" Type="http://schemas.openxmlformats.org/officeDocument/2006/relationships/hyperlink" Target="https://book.ru/book/953854" TargetMode="External"/><Relationship Id="rId39" Type="http://schemas.openxmlformats.org/officeDocument/2006/relationships/hyperlink" Target="https://www.gief.ru/1246/" TargetMode="External"/><Relationship Id="rId21" Type="http://schemas.openxmlformats.org/officeDocument/2006/relationships/hyperlink" Target="https://urait.ru/bcode/581872" TargetMode="External"/><Relationship Id="rId34" Type="http://schemas.openxmlformats.org/officeDocument/2006/relationships/hyperlink" Target="https://urait.ru/bcode/56025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8042" TargetMode="External"/><Relationship Id="rId20" Type="http://schemas.openxmlformats.org/officeDocument/2006/relationships/hyperlink" Target="https://www.gief.ru/1246/" TargetMode="External"/><Relationship Id="rId29" Type="http://schemas.openxmlformats.org/officeDocument/2006/relationships/hyperlink" Target="https://urait.ru/bcode/560030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81535" TargetMode="External"/><Relationship Id="rId24" Type="http://schemas.openxmlformats.org/officeDocument/2006/relationships/hyperlink" Target="https://urait.ru/bcode/563967" TargetMode="External"/><Relationship Id="rId32" Type="http://schemas.openxmlformats.org/officeDocument/2006/relationships/hyperlink" Target="https://urait.ru/bcode/561798" TargetMode="External"/><Relationship Id="rId37" Type="http://schemas.openxmlformats.org/officeDocument/2006/relationships/hyperlink" Target="https://book.ru/book/953728" TargetMode="External"/><Relationship Id="rId40" Type="http://schemas.openxmlformats.org/officeDocument/2006/relationships/hyperlink" Target="https://www.gief.ru/12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1580" TargetMode="External"/><Relationship Id="rId23" Type="http://schemas.openxmlformats.org/officeDocument/2006/relationships/hyperlink" Target="https://urait.ru/bcode/564717" TargetMode="External"/><Relationship Id="rId28" Type="http://schemas.openxmlformats.org/officeDocument/2006/relationships/hyperlink" Target="https://book.ru/book/953670" TargetMode="External"/><Relationship Id="rId36" Type="http://schemas.openxmlformats.org/officeDocument/2006/relationships/hyperlink" Target="https://book.ru/book/958171" TargetMode="External"/><Relationship Id="rId10" Type="http://schemas.openxmlformats.org/officeDocument/2006/relationships/hyperlink" Target="https://urait.ru/bcode/568436" TargetMode="External"/><Relationship Id="rId19" Type="http://schemas.openxmlformats.org/officeDocument/2006/relationships/hyperlink" Target="https://book.ru/book/952680" TargetMode="External"/><Relationship Id="rId31" Type="http://schemas.openxmlformats.org/officeDocument/2006/relationships/hyperlink" Target="https://urait.ru/bcode/561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9130" TargetMode="External"/><Relationship Id="rId14" Type="http://schemas.openxmlformats.org/officeDocument/2006/relationships/hyperlink" Target="https://urait.ru/bcode/563554" TargetMode="External"/><Relationship Id="rId22" Type="http://schemas.openxmlformats.org/officeDocument/2006/relationships/hyperlink" Target="https://urait.ru/bcode/559626" TargetMode="External"/><Relationship Id="rId27" Type="http://schemas.openxmlformats.org/officeDocument/2006/relationships/hyperlink" Target="https://book.ru/book/949912" TargetMode="External"/><Relationship Id="rId30" Type="http://schemas.openxmlformats.org/officeDocument/2006/relationships/hyperlink" Target="https://urait.ru/bcode/564524" TargetMode="External"/><Relationship Id="rId35" Type="http://schemas.openxmlformats.org/officeDocument/2006/relationships/hyperlink" Target="https://urait.ru/bcode/56093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urait.ru/bcode/5630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07947" TargetMode="External"/><Relationship Id="rId17" Type="http://schemas.openxmlformats.org/officeDocument/2006/relationships/hyperlink" Target="https://book.ru/book/960450" TargetMode="External"/><Relationship Id="rId25" Type="http://schemas.openxmlformats.org/officeDocument/2006/relationships/hyperlink" Target="https://urait.ru/bcode/563960" TargetMode="External"/><Relationship Id="rId33" Type="http://schemas.openxmlformats.org/officeDocument/2006/relationships/hyperlink" Target="https://urait.ru/bcode/565350" TargetMode="External"/><Relationship Id="rId38" Type="http://schemas.openxmlformats.org/officeDocument/2006/relationships/hyperlink" Target="https://book.ru/book/950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A0E9-63C1-405D-9DD5-3D146EA2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13463</Characters>
  <Application>Microsoft Office Word</Application>
  <DocSecurity>0</DocSecurity>
  <Lines>112</Lines>
  <Paragraphs>31</Paragraphs>
  <ScaleCrop>false</ScaleCrop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dcterms:created xsi:type="dcterms:W3CDTF">2024-10-04T13:04:00Z</dcterms:created>
  <dcterms:modified xsi:type="dcterms:W3CDTF">2025-12-03T11:39:00Z</dcterms:modified>
</cp:coreProperties>
</file>